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EBC2FD" w14:textId="77777777" w:rsidR="008A0869" w:rsidRDefault="008A0869" w:rsidP="00F96587">
      <w:pPr>
        <w:jc w:val="center"/>
      </w:pPr>
    </w:p>
    <w:p w14:paraId="6DA42984" w14:textId="41E6A55D" w:rsidR="00713D51" w:rsidRPr="00CD7831" w:rsidRDefault="0051061C" w:rsidP="00F96587">
      <w:pPr>
        <w:jc w:val="center"/>
      </w:pPr>
      <w:r w:rsidRPr="008A0869">
        <w:rPr>
          <w:noProof/>
        </w:rPr>
        <w:drawing>
          <wp:inline distT="0" distB="0" distL="0" distR="0" wp14:anchorId="4DD9A357" wp14:editId="681327B1">
            <wp:extent cx="4443095" cy="6284595"/>
            <wp:effectExtent l="19050" t="19050" r="0" b="1905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095" cy="62845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  <w:r w:rsidR="008A0869">
        <w:t xml:space="preserve"> </w:t>
      </w:r>
      <w:r>
        <w:t xml:space="preserve">     </w:t>
      </w:r>
      <w:r w:rsidR="008A0869">
        <w:t xml:space="preserve">   </w:t>
      </w:r>
      <w:r w:rsidRPr="008A0869">
        <w:rPr>
          <w:noProof/>
        </w:rPr>
        <w:drawing>
          <wp:inline distT="0" distB="0" distL="0" distR="0" wp14:anchorId="315C1A25" wp14:editId="347AD7E3">
            <wp:extent cx="4443095" cy="6284595"/>
            <wp:effectExtent l="19050" t="19050" r="0" b="1905"/>
            <wp:docPr id="2" name="Image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43095" cy="6284595"/>
                    </a:xfrm>
                    <a:prstGeom prst="rect">
                      <a:avLst/>
                    </a:prstGeom>
                    <a:noFill/>
                    <a:ln w="6350" cmpd="sng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sectPr w:rsidR="00713D51" w:rsidRPr="00CD7831" w:rsidSect="0051061C">
      <w:pgSz w:w="15840" w:h="12240" w:orient="landscape"/>
      <w:pgMar w:top="720" w:right="567" w:bottom="720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4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919A0"/>
    <w:rsid w:val="00061114"/>
    <w:rsid w:val="000919A0"/>
    <w:rsid w:val="000F5563"/>
    <w:rsid w:val="00136323"/>
    <w:rsid w:val="001526E1"/>
    <w:rsid w:val="002007F7"/>
    <w:rsid w:val="002129DD"/>
    <w:rsid w:val="00237B32"/>
    <w:rsid w:val="00266988"/>
    <w:rsid w:val="0032199D"/>
    <w:rsid w:val="00351CE5"/>
    <w:rsid w:val="003D002A"/>
    <w:rsid w:val="0045669A"/>
    <w:rsid w:val="004C38A9"/>
    <w:rsid w:val="0051061C"/>
    <w:rsid w:val="00576E4A"/>
    <w:rsid w:val="005E1E7E"/>
    <w:rsid w:val="006261A4"/>
    <w:rsid w:val="00662A0C"/>
    <w:rsid w:val="006B5A1F"/>
    <w:rsid w:val="006E5FEB"/>
    <w:rsid w:val="006F6DF6"/>
    <w:rsid w:val="00713D51"/>
    <w:rsid w:val="00737F05"/>
    <w:rsid w:val="00752EC3"/>
    <w:rsid w:val="007622ED"/>
    <w:rsid w:val="0077773D"/>
    <w:rsid w:val="00780623"/>
    <w:rsid w:val="007D04EE"/>
    <w:rsid w:val="007F1DA2"/>
    <w:rsid w:val="0085119F"/>
    <w:rsid w:val="008A0869"/>
    <w:rsid w:val="008B349F"/>
    <w:rsid w:val="008D2AEA"/>
    <w:rsid w:val="0093038A"/>
    <w:rsid w:val="009C6F7A"/>
    <w:rsid w:val="00A359F8"/>
    <w:rsid w:val="00B7690F"/>
    <w:rsid w:val="00C12F0F"/>
    <w:rsid w:val="00C66C83"/>
    <w:rsid w:val="00C74F68"/>
    <w:rsid w:val="00C77CFD"/>
    <w:rsid w:val="00CD7831"/>
    <w:rsid w:val="00E91F4F"/>
    <w:rsid w:val="00F00202"/>
    <w:rsid w:val="00F03D19"/>
    <w:rsid w:val="00F51963"/>
    <w:rsid w:val="00F96587"/>
    <w:rsid w:val="00FA1126"/>
    <w:rsid w:val="00FA443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29FD2D1"/>
  <w15:chartTrackingRefBased/>
  <w15:docId w15:val="{F4D42A85-4211-4654-9812-C7A17F40F2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pacing w:after="160" w:line="259" w:lineRule="auto"/>
    </w:pPr>
    <w:rPr>
      <w:sz w:val="22"/>
      <w:szCs w:val="22"/>
      <w:lang w:val="en-US" w:eastAsia="en-US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rsid w:val="000919A0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val="pt-BR"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</Words>
  <Characters>11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Ruy Ernesto Nobrega Schwantes</dc:creator>
  <cp:keywords/>
  <dc:description/>
  <cp:lastModifiedBy>ruy.ernesto.virtual@gmail.com</cp:lastModifiedBy>
  <cp:revision>2</cp:revision>
  <dcterms:created xsi:type="dcterms:W3CDTF">2024-03-23T16:50:00Z</dcterms:created>
  <dcterms:modified xsi:type="dcterms:W3CDTF">2024-03-23T16:50:00Z</dcterms:modified>
</cp:coreProperties>
</file>